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bbe3d370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55d177b3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Hejoszalonta,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54f847a64995" /><Relationship Type="http://schemas.openxmlformats.org/officeDocument/2006/relationships/numbering" Target="/word/numbering.xml" Id="R58a16183f28443fd" /><Relationship Type="http://schemas.openxmlformats.org/officeDocument/2006/relationships/settings" Target="/word/settings.xml" Id="Re33b7be5606e4f6c" /><Relationship Type="http://schemas.openxmlformats.org/officeDocument/2006/relationships/image" Target="/word/media/528a8fa2-cab4-42d8-b952-9dd4fb41dc8f.png" Id="Rc6d55d177b3642ff" /></Relationships>
</file>