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e59b047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7a33c102d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d855551445f5" /><Relationship Type="http://schemas.openxmlformats.org/officeDocument/2006/relationships/numbering" Target="/word/numbering.xml" Id="Refedda697f7f4675" /><Relationship Type="http://schemas.openxmlformats.org/officeDocument/2006/relationships/settings" Target="/word/settings.xml" Id="Rb5ed62c569e64cc9" /><Relationship Type="http://schemas.openxmlformats.org/officeDocument/2006/relationships/image" Target="/word/media/62840d2a-087a-4b59-b5e0-c117b53535a5.png" Id="Ra267a33c102d4ca7" /></Relationships>
</file>