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69d11ebc9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e3f4acd44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3b83458ab4a96" /><Relationship Type="http://schemas.openxmlformats.org/officeDocument/2006/relationships/numbering" Target="/word/numbering.xml" Id="Re4cb7273f12b4017" /><Relationship Type="http://schemas.openxmlformats.org/officeDocument/2006/relationships/settings" Target="/word/settings.xml" Id="R40dd195beb7b4900" /><Relationship Type="http://schemas.openxmlformats.org/officeDocument/2006/relationships/image" Target="/word/media/1a2132b0-360a-4aa8-803e-72a7bf8e9b1b.png" Id="Rcb5e3f4acd444846" /></Relationships>
</file>