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a640ba6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0cff8357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4644bc784b20" /><Relationship Type="http://schemas.openxmlformats.org/officeDocument/2006/relationships/numbering" Target="/word/numbering.xml" Id="Rb34e853a41444707" /><Relationship Type="http://schemas.openxmlformats.org/officeDocument/2006/relationships/settings" Target="/word/settings.xml" Id="R605b3caf255a4f59" /><Relationship Type="http://schemas.openxmlformats.org/officeDocument/2006/relationships/image" Target="/word/media/073a0e54-13bb-4890-b0f0-5f7b1111179f.png" Id="R67b20cff83574b52" /></Relationships>
</file>