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8fafa74f6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fe408d7e9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Hernadbud,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c36442c684810" /><Relationship Type="http://schemas.openxmlformats.org/officeDocument/2006/relationships/numbering" Target="/word/numbering.xml" Id="Ra168ef71ab574937" /><Relationship Type="http://schemas.openxmlformats.org/officeDocument/2006/relationships/settings" Target="/word/settings.xml" Id="Rb4f31886a94b4ee2" /><Relationship Type="http://schemas.openxmlformats.org/officeDocument/2006/relationships/image" Target="/word/media/a87d4d70-d920-4967-a9c5-08faf57eba2b.png" Id="R97ffe408d7e94ee4" /></Relationships>
</file>