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a813af780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7f04c5143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Hernadcece,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34f3b94774791" /><Relationship Type="http://schemas.openxmlformats.org/officeDocument/2006/relationships/numbering" Target="/word/numbering.xml" Id="Re956a0e8bb734d9f" /><Relationship Type="http://schemas.openxmlformats.org/officeDocument/2006/relationships/settings" Target="/word/settings.xml" Id="Rd564b3569ca140c0" /><Relationship Type="http://schemas.openxmlformats.org/officeDocument/2006/relationships/image" Target="/word/media/ccc61183-c63e-4f6e-be75-b150a6173e82.png" Id="Rc247f04c5143423a" /></Relationships>
</file>