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70a55263f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8945fd00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e2012a28487b" /><Relationship Type="http://schemas.openxmlformats.org/officeDocument/2006/relationships/numbering" Target="/word/numbering.xml" Id="Rf0684a78f4b642e0" /><Relationship Type="http://schemas.openxmlformats.org/officeDocument/2006/relationships/settings" Target="/word/settings.xml" Id="Rc709424882794d9e" /><Relationship Type="http://schemas.openxmlformats.org/officeDocument/2006/relationships/image" Target="/word/media/c4261d91-5c61-4003-823a-e425aff33af1.png" Id="Rb2c18945fd004dd1" /></Relationships>
</file>