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0036fb91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103e9ea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Hethazpuszta,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c20cf04a4701" /><Relationship Type="http://schemas.openxmlformats.org/officeDocument/2006/relationships/numbering" Target="/word/numbering.xml" Id="Rdcca1c4007ee4145" /><Relationship Type="http://schemas.openxmlformats.org/officeDocument/2006/relationships/settings" Target="/word/settings.xml" Id="R3dc8f7adb1164954" /><Relationship Type="http://schemas.openxmlformats.org/officeDocument/2006/relationships/image" Target="/word/media/51290908-9d9e-47e7-a353-d90c9c4ec26a.png" Id="Rbce1103e9ea4451c" /></Relationships>
</file>