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5193628d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7fbeab2a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Hidegoldal,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d27b61974231" /><Relationship Type="http://schemas.openxmlformats.org/officeDocument/2006/relationships/numbering" Target="/word/numbering.xml" Id="Rcec0507eef3548de" /><Relationship Type="http://schemas.openxmlformats.org/officeDocument/2006/relationships/settings" Target="/word/settings.xml" Id="R569b43463cbc483e" /><Relationship Type="http://schemas.openxmlformats.org/officeDocument/2006/relationships/image" Target="/word/media/cd412e11-edd2-4d68-90ee-3a109c1851a5.png" Id="R5267fbeab2a349cf" /></Relationships>
</file>