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135252b9c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68b3ac18b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Hidegoltvanyos,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6c2ff134f4de0" /><Relationship Type="http://schemas.openxmlformats.org/officeDocument/2006/relationships/numbering" Target="/word/numbering.xml" Id="R478fda2f80f549a9" /><Relationship Type="http://schemas.openxmlformats.org/officeDocument/2006/relationships/settings" Target="/word/settings.xml" Id="Rb5a56a0edd1e48cd" /><Relationship Type="http://schemas.openxmlformats.org/officeDocument/2006/relationships/image" Target="/word/media/ba17692a-1ee8-4633-a1e1-d8fa1c5a5510.png" Id="Rd1668b3ac18b4380" /></Relationships>
</file>