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041d3c11c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78a973bb8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Hidvegardo,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54b09e76f4943" /><Relationship Type="http://schemas.openxmlformats.org/officeDocument/2006/relationships/numbering" Target="/word/numbering.xml" Id="Rc747f3c7526248f2" /><Relationship Type="http://schemas.openxmlformats.org/officeDocument/2006/relationships/settings" Target="/word/settings.xml" Id="R65a5f36eaa334a87" /><Relationship Type="http://schemas.openxmlformats.org/officeDocument/2006/relationships/image" Target="/word/media/a6be83f6-368f-4280-a9b9-1398bba0dd98.png" Id="R75478a973bb8419c" /></Relationships>
</file>