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83bd3e87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d3f01380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23561817e40ba" /><Relationship Type="http://schemas.openxmlformats.org/officeDocument/2006/relationships/numbering" Target="/word/numbering.xml" Id="R29da465ee4c74662" /><Relationship Type="http://schemas.openxmlformats.org/officeDocument/2006/relationships/settings" Target="/word/settings.xml" Id="R62aa59f3a9b7433f" /><Relationship Type="http://schemas.openxmlformats.org/officeDocument/2006/relationships/image" Target="/word/media/baf06955-838c-4369-b2c0-eaba64e85338.png" Id="Raafad3f01380461a" /></Relationships>
</file>