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14334d7a4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fa6a41ee7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Himfamajor,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542aba568439a" /><Relationship Type="http://schemas.openxmlformats.org/officeDocument/2006/relationships/numbering" Target="/word/numbering.xml" Id="R7c561fb62856410d" /><Relationship Type="http://schemas.openxmlformats.org/officeDocument/2006/relationships/settings" Target="/word/settings.xml" Id="Rd2b79dd4bd79485b" /><Relationship Type="http://schemas.openxmlformats.org/officeDocument/2006/relationships/image" Target="/word/media/bc261fec-d4b6-4f79-917b-67256a04790c.png" Id="Rb9bfa6a41ee74cfd" /></Relationships>
</file>