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a65be8a0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ab811ba75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Himfode,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f724566444891" /><Relationship Type="http://schemas.openxmlformats.org/officeDocument/2006/relationships/numbering" Target="/word/numbering.xml" Id="R21bd0d126a6e4b02" /><Relationship Type="http://schemas.openxmlformats.org/officeDocument/2006/relationships/settings" Target="/word/settings.xml" Id="Rcda272924b1b4135" /><Relationship Type="http://schemas.openxmlformats.org/officeDocument/2006/relationships/image" Target="/word/media/393432c7-d9b8-4292-acac-a74c398b5fc2.png" Id="Raedab811ba754c55" /></Relationships>
</file>