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d91777434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297fe579e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Hodasz,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15b4195494117" /><Relationship Type="http://schemas.openxmlformats.org/officeDocument/2006/relationships/numbering" Target="/word/numbering.xml" Id="R3106724c7cb043d6" /><Relationship Type="http://schemas.openxmlformats.org/officeDocument/2006/relationships/settings" Target="/word/settings.xml" Id="R58ad60df653e42aa" /><Relationship Type="http://schemas.openxmlformats.org/officeDocument/2006/relationships/image" Target="/word/media/7c4d0f30-2dbd-4e3d-bdce-49efcf7578df.png" Id="R45a297fe579e42c0" /></Relationships>
</file>