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045ba3eb9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0d458f0f1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Homarkaitanya,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9c29e753748e1" /><Relationship Type="http://schemas.openxmlformats.org/officeDocument/2006/relationships/numbering" Target="/word/numbering.xml" Id="R8839eeace17f4158" /><Relationship Type="http://schemas.openxmlformats.org/officeDocument/2006/relationships/settings" Target="/word/settings.xml" Id="Ree2090d0d5354e9e" /><Relationship Type="http://schemas.openxmlformats.org/officeDocument/2006/relationships/image" Target="/word/media/08a74c4d-c451-4daf-abeb-a73a2cd06e8c.png" Id="Reb60d458f0f1489d" /></Relationships>
</file>