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b27a748a1e48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bc0832790146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Homok,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0fccb998014100" /><Relationship Type="http://schemas.openxmlformats.org/officeDocument/2006/relationships/numbering" Target="/word/numbering.xml" Id="Ra3fef0c4cb4547de" /><Relationship Type="http://schemas.openxmlformats.org/officeDocument/2006/relationships/settings" Target="/word/settings.xml" Id="Rb6991efa713545df" /><Relationship Type="http://schemas.openxmlformats.org/officeDocument/2006/relationships/image" Target="/word/media/41dc209f-8ac8-43d4-add2-750024fab849.png" Id="R14bc08327901462a" /></Relationships>
</file>