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80c442b59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0018788d5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Homoki 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82a05240d4413" /><Relationship Type="http://schemas.openxmlformats.org/officeDocument/2006/relationships/numbering" Target="/word/numbering.xml" Id="Rdc9bdb92a85144d1" /><Relationship Type="http://schemas.openxmlformats.org/officeDocument/2006/relationships/settings" Target="/word/settings.xml" Id="Ra00758debd70406a" /><Relationship Type="http://schemas.openxmlformats.org/officeDocument/2006/relationships/image" Target="/word/media/f338a5c2-5411-4b20-8f78-66d69bda1dea.png" Id="R47b0018788d54fd9" /></Relationships>
</file>