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cf9eb40f8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d382d4e51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Horgakozidulo,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41b825ce54440" /><Relationship Type="http://schemas.openxmlformats.org/officeDocument/2006/relationships/numbering" Target="/word/numbering.xml" Id="R58867044bdb54144" /><Relationship Type="http://schemas.openxmlformats.org/officeDocument/2006/relationships/settings" Target="/word/settings.xml" Id="Rcda63f8b6801495a" /><Relationship Type="http://schemas.openxmlformats.org/officeDocument/2006/relationships/image" Target="/word/media/dc311ee9-f707-4512-bd23-f89ae18d5e42.png" Id="R9e3d382d4e51409d" /></Relationships>
</file>