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f6a9ba38a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eaa650e1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Horpacs,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ddd519654e12" /><Relationship Type="http://schemas.openxmlformats.org/officeDocument/2006/relationships/numbering" Target="/word/numbering.xml" Id="R03e48d13fee34779" /><Relationship Type="http://schemas.openxmlformats.org/officeDocument/2006/relationships/settings" Target="/word/settings.xml" Id="R47257148e8504159" /><Relationship Type="http://schemas.openxmlformats.org/officeDocument/2006/relationships/image" Target="/word/media/eb10d3b0-6933-4ba5-aada-7fe3db75cf52.png" Id="Rb735eaa650e14983" /></Relationships>
</file>