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c1b2fb9e547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70b8023a0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Hosszuhaztanya,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01a68eb614020" /><Relationship Type="http://schemas.openxmlformats.org/officeDocument/2006/relationships/numbering" Target="/word/numbering.xml" Id="R279e4b6d59c64262" /><Relationship Type="http://schemas.openxmlformats.org/officeDocument/2006/relationships/settings" Target="/word/settings.xml" Id="R8b7becdc0d0d44d8" /><Relationship Type="http://schemas.openxmlformats.org/officeDocument/2006/relationships/image" Target="/word/media/9b865540-6948-4482-9856-fac8d0a2fd32.png" Id="R40e70b8023a0444b" /></Relationships>
</file>