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6867a4068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05e7cdd3c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Hosszupalyi,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ac038e21c4932" /><Relationship Type="http://schemas.openxmlformats.org/officeDocument/2006/relationships/numbering" Target="/word/numbering.xml" Id="R8a12df65658a4fc7" /><Relationship Type="http://schemas.openxmlformats.org/officeDocument/2006/relationships/settings" Target="/word/settings.xml" Id="Ra1e6a75cb8d6494d" /><Relationship Type="http://schemas.openxmlformats.org/officeDocument/2006/relationships/image" Target="/word/media/9faa7f78-645c-40fb-bab1-3f6001dbc576.png" Id="Rf4305e7cdd3c4a06" /></Relationships>
</file>