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0085ccee248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7b56e3647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Hosszuveropuszta,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13b2c1f1a44ba" /><Relationship Type="http://schemas.openxmlformats.org/officeDocument/2006/relationships/numbering" Target="/word/numbering.xml" Id="R601e6484cc7f49ba" /><Relationship Type="http://schemas.openxmlformats.org/officeDocument/2006/relationships/settings" Target="/word/settings.xml" Id="Ra4b85ad90a744b51" /><Relationship Type="http://schemas.openxmlformats.org/officeDocument/2006/relationships/image" Target="/word/media/1f634e48-c1f2-4604-bed0-20b5d82f7ab5.png" Id="Rc537b56e36474b76" /></Relationships>
</file>