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160eb57a7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ebf0b3e67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Hosszuvolgypuszta,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b151e572046c6" /><Relationship Type="http://schemas.openxmlformats.org/officeDocument/2006/relationships/numbering" Target="/word/numbering.xml" Id="R3021d8a5d7124989" /><Relationship Type="http://schemas.openxmlformats.org/officeDocument/2006/relationships/settings" Target="/word/settings.xml" Id="R159922b567704586" /><Relationship Type="http://schemas.openxmlformats.org/officeDocument/2006/relationships/image" Target="/word/media/3d9822a1-745b-4ec2-a2ac-cb5696598285.png" Id="Reb2ebf0b3e67480d" /></Relationships>
</file>