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454bbc7e8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999de0e31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Hosztantanya,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65b3593784923" /><Relationship Type="http://schemas.openxmlformats.org/officeDocument/2006/relationships/numbering" Target="/word/numbering.xml" Id="R05ca43eefa4e4e64" /><Relationship Type="http://schemas.openxmlformats.org/officeDocument/2006/relationships/settings" Target="/word/settings.xml" Id="R97e107fb480443d3" /><Relationship Type="http://schemas.openxmlformats.org/officeDocument/2006/relationships/image" Target="/word/media/9697a6f6-d91e-4717-900e-488128ca340b.png" Id="R2ff999de0e31422c" /></Relationships>
</file>