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22d757ba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35ab202f7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41eff0638425b" /><Relationship Type="http://schemas.openxmlformats.org/officeDocument/2006/relationships/numbering" Target="/word/numbering.xml" Id="R1810a3d29ebc4fcf" /><Relationship Type="http://schemas.openxmlformats.org/officeDocument/2006/relationships/settings" Target="/word/settings.xml" Id="Rc4261fad1d654d93" /><Relationship Type="http://schemas.openxmlformats.org/officeDocument/2006/relationships/image" Target="/word/media/0aba8bc6-95f7-4061-80f2-600d7ce7872d.png" Id="R6f835ab202f74d39" /></Relationships>
</file>