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578ac512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9da14688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Hujadulo,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7bd4cf0494b0d" /><Relationship Type="http://schemas.openxmlformats.org/officeDocument/2006/relationships/numbering" Target="/word/numbering.xml" Id="R223aeba593f54a21" /><Relationship Type="http://schemas.openxmlformats.org/officeDocument/2006/relationships/settings" Target="/word/settings.xml" Id="Rf62152768f8b45da" /><Relationship Type="http://schemas.openxmlformats.org/officeDocument/2006/relationships/image" Target="/word/media/15d3a78b-775c-4bcc-a4ea-558141dbe9c3.png" Id="R1a4b9da146884526" /></Relationships>
</file>