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314ca435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7ebf35428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Hullamter,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99d644f641c8" /><Relationship Type="http://schemas.openxmlformats.org/officeDocument/2006/relationships/numbering" Target="/word/numbering.xml" Id="Rcd49b8ec34134d0c" /><Relationship Type="http://schemas.openxmlformats.org/officeDocument/2006/relationships/settings" Target="/word/settings.xml" Id="Rdb9fe85b9fd444cc" /><Relationship Type="http://schemas.openxmlformats.org/officeDocument/2006/relationships/image" Target="/word/media/c6a21544-dc5f-4058-843b-a959bfc1e909.png" Id="R2d17ebf354284c52" /></Relationships>
</file>