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f18378404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9e7c222bb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Huszarokelopuszta,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482bef326496b" /><Relationship Type="http://schemas.openxmlformats.org/officeDocument/2006/relationships/numbering" Target="/word/numbering.xml" Id="R007eaac86f2444fb" /><Relationship Type="http://schemas.openxmlformats.org/officeDocument/2006/relationships/settings" Target="/word/settings.xml" Id="R7630b301ac24470d" /><Relationship Type="http://schemas.openxmlformats.org/officeDocument/2006/relationships/image" Target="/word/media/d5c1f69d-647d-45cd-a406-bfbb78fcca94.png" Id="R9ef9e7c222bb4bc6" /></Relationships>
</file>