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26514786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473701fc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Igaloreghegy,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fa8ea3d284903" /><Relationship Type="http://schemas.openxmlformats.org/officeDocument/2006/relationships/numbering" Target="/word/numbering.xml" Id="R0b9b1c6cb43547d7" /><Relationship Type="http://schemas.openxmlformats.org/officeDocument/2006/relationships/settings" Target="/word/settings.xml" Id="Rcbbb8155883c4e37" /><Relationship Type="http://schemas.openxmlformats.org/officeDocument/2006/relationships/image" Target="/word/media/6b4a9255-cc72-47b0-99a2-000f9e886c90.png" Id="R4a64473701fc47bd" /></Relationships>
</file>