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03d9d2cc7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3817c7a75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Ilis,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248654eff4a0d" /><Relationship Type="http://schemas.openxmlformats.org/officeDocument/2006/relationships/numbering" Target="/word/numbering.xml" Id="Rc76045909663485f" /><Relationship Type="http://schemas.openxmlformats.org/officeDocument/2006/relationships/settings" Target="/word/settings.xml" Id="Rbb7ab0cb955c44e3" /><Relationship Type="http://schemas.openxmlformats.org/officeDocument/2006/relationships/image" Target="/word/media/8ebd944a-e1e4-42f8-8314-4b361d99b895.png" Id="Rb523817c7a75430f" /></Relationships>
</file>