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ee2460bef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6d945bf8e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9ae7a56c4cb2" /><Relationship Type="http://schemas.openxmlformats.org/officeDocument/2006/relationships/numbering" Target="/word/numbering.xml" Id="R9b82a52eefa94797" /><Relationship Type="http://schemas.openxmlformats.org/officeDocument/2006/relationships/settings" Target="/word/settings.xml" Id="R24aa752136fe4f34" /><Relationship Type="http://schemas.openxmlformats.org/officeDocument/2006/relationships/image" Target="/word/media/9f99117e-c797-49c0-8b0e-4af0072d19c1.png" Id="Rf056d945bf8e4670" /></Relationships>
</file>