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6bb1816b2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d9700c1ec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Inancs,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b458e19694e3f" /><Relationship Type="http://schemas.openxmlformats.org/officeDocument/2006/relationships/numbering" Target="/word/numbering.xml" Id="R32a5b5de74864852" /><Relationship Type="http://schemas.openxmlformats.org/officeDocument/2006/relationships/settings" Target="/word/settings.xml" Id="Rac47ee5251b2478f" /><Relationship Type="http://schemas.openxmlformats.org/officeDocument/2006/relationships/image" Target="/word/media/6896347f-9581-4172-a13c-61b8a0f412da.png" Id="R00bd9700c1ec4a77" /></Relationships>
</file>