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a7c439db8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ff2f17d56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Inoka,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265e7171e4cb3" /><Relationship Type="http://schemas.openxmlformats.org/officeDocument/2006/relationships/numbering" Target="/word/numbering.xml" Id="R612a44e787304c9a" /><Relationship Type="http://schemas.openxmlformats.org/officeDocument/2006/relationships/settings" Target="/word/settings.xml" Id="R3839f3baba974572" /><Relationship Type="http://schemas.openxmlformats.org/officeDocument/2006/relationships/image" Target="/word/media/a5bd6a14-8187-4037-bd69-6f2e5e16b38c.png" Id="R3d8ff2f17d5645f8" /></Relationships>
</file>