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3d6fd10ea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10481c939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Ipacsfa,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df6112ea7459b" /><Relationship Type="http://schemas.openxmlformats.org/officeDocument/2006/relationships/numbering" Target="/word/numbering.xml" Id="R050e29930bfd47f0" /><Relationship Type="http://schemas.openxmlformats.org/officeDocument/2006/relationships/settings" Target="/word/settings.xml" Id="R63a1da0999a3465a" /><Relationship Type="http://schemas.openxmlformats.org/officeDocument/2006/relationships/image" Target="/word/media/1058cefc-0c15-4505-81a6-552d30c535ac.png" Id="R72d10481c93941a3" /></Relationships>
</file>