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d96371ecb542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c56adb46ee46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Irtastanya,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3dabe35d404858" /><Relationship Type="http://schemas.openxmlformats.org/officeDocument/2006/relationships/numbering" Target="/word/numbering.xml" Id="Rd6f57ebe9f80407e" /><Relationship Type="http://schemas.openxmlformats.org/officeDocument/2006/relationships/settings" Target="/word/settings.xml" Id="R9417ec818cc5431c" /><Relationship Type="http://schemas.openxmlformats.org/officeDocument/2006/relationships/image" Target="/word/media/073a497d-bef7-4da3-b620-bd50d6bc1d05.png" Id="R5dc56adb46ee4634" /></Relationships>
</file>