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693aa2fbe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66d62faf2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4d05889dc492f" /><Relationship Type="http://schemas.openxmlformats.org/officeDocument/2006/relationships/numbering" Target="/word/numbering.xml" Id="R0a8bca321adc47ed" /><Relationship Type="http://schemas.openxmlformats.org/officeDocument/2006/relationships/settings" Target="/word/settings.xml" Id="Rd9ac9752348a4763" /><Relationship Type="http://schemas.openxmlformats.org/officeDocument/2006/relationships/image" Target="/word/media/226a6674-3b88-432d-8335-a8cdac691530.png" Id="R46466d62faf249af" /></Relationships>
</file>