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6048a6f4f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69fa9fcf1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Ivanhazapuszta,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7c9e3709d47ca" /><Relationship Type="http://schemas.openxmlformats.org/officeDocument/2006/relationships/numbering" Target="/word/numbering.xml" Id="R0165c12ad89849c4" /><Relationship Type="http://schemas.openxmlformats.org/officeDocument/2006/relationships/settings" Target="/word/settings.xml" Id="Rd4f9963a262d4a13" /><Relationship Type="http://schemas.openxmlformats.org/officeDocument/2006/relationships/image" Target="/word/media/5edc43f5-14e3-47f3-af1c-7b6e33819301.png" Id="R57069fa9fcf1473b" /></Relationships>
</file>