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958514cbd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36951a16a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Izsak,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99d5f1c2a4bfb" /><Relationship Type="http://schemas.openxmlformats.org/officeDocument/2006/relationships/numbering" Target="/word/numbering.xml" Id="R94b32a9e9c314e56" /><Relationship Type="http://schemas.openxmlformats.org/officeDocument/2006/relationships/settings" Target="/word/settings.xml" Id="R78b29d69fbae4989" /><Relationship Type="http://schemas.openxmlformats.org/officeDocument/2006/relationships/image" Target="/word/media/08883591-7d5b-4e9e-84be-f5619794c63a.png" Id="R5b036951a16a4300" /></Relationships>
</file>