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7a4936256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44fd36f43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Jahompuszta,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41f68896a4d51" /><Relationship Type="http://schemas.openxmlformats.org/officeDocument/2006/relationships/numbering" Target="/word/numbering.xml" Id="R6824742ffda14dc3" /><Relationship Type="http://schemas.openxmlformats.org/officeDocument/2006/relationships/settings" Target="/word/settings.xml" Id="R80b48ff3ec054f9f" /><Relationship Type="http://schemas.openxmlformats.org/officeDocument/2006/relationships/image" Target="/word/media/45be700b-541e-4c30-b4e0-343e12f85212.png" Id="R8e644fd36f434f41" /></Relationships>
</file>