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368de233e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6c7653423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Jakabffy-major,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867e96f914131" /><Relationship Type="http://schemas.openxmlformats.org/officeDocument/2006/relationships/numbering" Target="/word/numbering.xml" Id="R5fd8ee636b144d54" /><Relationship Type="http://schemas.openxmlformats.org/officeDocument/2006/relationships/settings" Target="/word/settings.xml" Id="Rfd27ea9df681459b" /><Relationship Type="http://schemas.openxmlformats.org/officeDocument/2006/relationships/image" Target="/word/media/503d5a62-8dfb-43c3-ae60-871cc4c32191.png" Id="R5f46c76534234786" /></Relationships>
</file>