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f8602433745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c97e4c0178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Jaksoritanyak,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63899022c54415" /><Relationship Type="http://schemas.openxmlformats.org/officeDocument/2006/relationships/numbering" Target="/word/numbering.xml" Id="R160880018533495e" /><Relationship Type="http://schemas.openxmlformats.org/officeDocument/2006/relationships/settings" Target="/word/settings.xml" Id="Rdccbae2957e14ea4" /><Relationship Type="http://schemas.openxmlformats.org/officeDocument/2006/relationships/image" Target="/word/media/ab9e8a3b-3b3d-4f31-9a0e-3398a7f4a726.png" Id="Re6c97e4c0178416b" /></Relationships>
</file>