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65f848c4b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554980f09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Jardantanya,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9693992724891" /><Relationship Type="http://schemas.openxmlformats.org/officeDocument/2006/relationships/numbering" Target="/word/numbering.xml" Id="R22216da8b3e6480e" /><Relationship Type="http://schemas.openxmlformats.org/officeDocument/2006/relationships/settings" Target="/word/settings.xml" Id="Rd3a6137c415c4843" /><Relationship Type="http://schemas.openxmlformats.org/officeDocument/2006/relationships/image" Target="/word/media/514deae7-d4bb-40d9-81c7-ef42e50698be.png" Id="R0be554980f094170" /></Relationships>
</file>