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e77625b8e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b9813172f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Jaszkiser,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2fe59d0fc44b5" /><Relationship Type="http://schemas.openxmlformats.org/officeDocument/2006/relationships/numbering" Target="/word/numbering.xml" Id="Ra96721d1406e4621" /><Relationship Type="http://schemas.openxmlformats.org/officeDocument/2006/relationships/settings" Target="/word/settings.xml" Id="R981eae1207bf4e4e" /><Relationship Type="http://schemas.openxmlformats.org/officeDocument/2006/relationships/image" Target="/word/media/eb4fa8b1-2763-46c7-b328-cdaf9442572a.png" Id="Re17b9813172f4c24" /></Relationships>
</file>