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865565136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3b196db9c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Jaszszentlaszlo,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1195f0b734052" /><Relationship Type="http://schemas.openxmlformats.org/officeDocument/2006/relationships/numbering" Target="/word/numbering.xml" Id="Rdf4f426cefc04fc6" /><Relationship Type="http://schemas.openxmlformats.org/officeDocument/2006/relationships/settings" Target="/word/settings.xml" Id="Rc39d7f991eb9469c" /><Relationship Type="http://schemas.openxmlformats.org/officeDocument/2006/relationships/image" Target="/word/media/e081ea88-2181-4fd0-b4bf-62540de2b391.png" Id="R9ec3b196db9c4bae" /></Relationships>
</file>