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40a42a833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5187572e8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Jasztelek,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9a13d26834863" /><Relationship Type="http://schemas.openxmlformats.org/officeDocument/2006/relationships/numbering" Target="/word/numbering.xml" Id="R555da0e6361f444d" /><Relationship Type="http://schemas.openxmlformats.org/officeDocument/2006/relationships/settings" Target="/word/settings.xml" Id="Rd450c1c29b2740c3" /><Relationship Type="http://schemas.openxmlformats.org/officeDocument/2006/relationships/image" Target="/word/media/4835048c-6992-409a-b43b-33e89785aa19.png" Id="R5e05187572e84303" /></Relationships>
</file>