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979ee4fe1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5cf04dcb4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Jencitag,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68a5f61a94037" /><Relationship Type="http://schemas.openxmlformats.org/officeDocument/2006/relationships/numbering" Target="/word/numbering.xml" Id="Re583d551fe544caf" /><Relationship Type="http://schemas.openxmlformats.org/officeDocument/2006/relationships/settings" Target="/word/settings.xml" Id="Rb0c5b3de19784dd2" /><Relationship Type="http://schemas.openxmlformats.org/officeDocument/2006/relationships/image" Target="/word/media/38a78f9d-496b-44ae-ace5-5c867aff608b.png" Id="R4e45cf04dcb440c4" /></Relationships>
</file>