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4010f0778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ae0dfd0be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Jeneytanya,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79599ea2c4f30" /><Relationship Type="http://schemas.openxmlformats.org/officeDocument/2006/relationships/numbering" Target="/word/numbering.xml" Id="R0f57560364a949fe" /><Relationship Type="http://schemas.openxmlformats.org/officeDocument/2006/relationships/settings" Target="/word/settings.xml" Id="R5c872ea733c94671" /><Relationship Type="http://schemas.openxmlformats.org/officeDocument/2006/relationships/image" Target="/word/media/b9baed14-ede3-4342-b5e0-aa425e68afee.png" Id="R33aae0dfd0be497c" /></Relationships>
</file>