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aa716810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aad69aab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Jovizmajor,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8eb4ef0e844c0" /><Relationship Type="http://schemas.openxmlformats.org/officeDocument/2006/relationships/numbering" Target="/word/numbering.xml" Id="R8f55a25729de4035" /><Relationship Type="http://schemas.openxmlformats.org/officeDocument/2006/relationships/settings" Target="/word/settings.xml" Id="Rc26f8b1ee7424706" /><Relationship Type="http://schemas.openxmlformats.org/officeDocument/2006/relationships/image" Target="/word/media/d77186c5-8183-4ebd-ac2e-a68c3bffde96.png" Id="Rf26aad69aaba4873" /></Relationships>
</file>