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de14c906a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38601d6a7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Jurinatanya,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d8723f3614ba1" /><Relationship Type="http://schemas.openxmlformats.org/officeDocument/2006/relationships/numbering" Target="/word/numbering.xml" Id="Rc6dca100ddb14cc8" /><Relationship Type="http://schemas.openxmlformats.org/officeDocument/2006/relationships/settings" Target="/word/settings.xml" Id="R1c4fe819d7c54d47" /><Relationship Type="http://schemas.openxmlformats.org/officeDocument/2006/relationships/image" Target="/word/media/a4829ded-e372-455d-9245-06e7bb19cafc.png" Id="R6db38601d6a7445b" /></Relationships>
</file>